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a7581ea43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 JOHANSEN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 JOHANSEN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1f71543c34556"/>
      <w:footerReference xmlns:r="http://schemas.openxmlformats.org/officeDocument/2006/relationships" w:type="default" r:id="R7e4f675c4237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 JOHANSEN EIENDOM AS   ·   Org.nr 997 482 301   ·   Sandbrekkgata 10   ·   6600 SUNNDALSØRA   ·   n.johansen@sunndals.net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 JOHANSEN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1f71543c34556" /><Relationship Type="http://schemas.openxmlformats.org/officeDocument/2006/relationships/footer" Target="/word/footer1.xml" Id="R7e4f675c42374673" /></Relationships>
</file>