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a49659c17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 JOHANSEN EIENDOM AS</w:t>
      </w:r>
    </w:p>
    <w:sectPr>
      <w:headerReference xmlns:r="http://schemas.openxmlformats.org/officeDocument/2006/relationships" w:type="default" r:id="R7b6bb2c0cc494e7c"/>
      <w:footerReference xmlns:r="http://schemas.openxmlformats.org/officeDocument/2006/relationships" w:type="default" r:id="Rcf124c3ce2e8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 JOHANSEN EIENDOM AS   ·   Org.nr 997 482 301   ·   Sandbrekkgata 10   ·   6600 SUNNDALSØRA   ·   n.johansen@sunndals.net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 JOHANSEN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bb2c0cc494e7c" /><Relationship Type="http://schemas.openxmlformats.org/officeDocument/2006/relationships/footer" Target="/word/footer1.xml" Id="Rcf124c3ce2e8440c" /></Relationships>
</file>