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b27447e74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KLINIKK 1 AS</w:t>
      </w:r>
    </w:p>
    <w:sectPr>
      <w:headerReference xmlns:r="http://schemas.openxmlformats.org/officeDocument/2006/relationships" w:type="default" r:id="R2fa6ed63a264498f"/>
      <w:footerReference xmlns:r="http://schemas.openxmlformats.org/officeDocument/2006/relationships" w:type="default" r:id="R9f0fcbc835ae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KLINIKK 1 AS   ·   Org.nr 997 484 029   ·   Anders Beers gate 3   ·   4400 FLEKKEFJORD   ·   Tlf. 38 32 48 80   ·   maybrise@online.no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6ed63a264498f" /><Relationship Type="http://schemas.openxmlformats.org/officeDocument/2006/relationships/footer" Target="/word/footer1.xml" Id="R9f0fcbc835ae4152" /></Relationships>
</file>