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381d9efce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MAXIMUM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MAXIMUM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507ea21784008"/>
      <w:footerReference xmlns:r="http://schemas.openxmlformats.org/officeDocument/2006/relationships" w:type="default" r:id="Rdf59e2b22925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MAXIMUM HOLDING AS   ·   Org.nr 997 488 172   ·   Geithusvegen 146   ·   5259 HJELLESTAD   ·   Tlf. 90 12 62 25   ·   torbjorn.gjelsvik@gmail.com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507ea21784008" /><Relationship Type="http://schemas.openxmlformats.org/officeDocument/2006/relationships/footer" Target="/word/footer1.xml" Id="Rdf59e2b2292541f6" /></Relationships>
</file>