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3403ecdad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CETRA HOLDING AS</w:t>
      </w:r>
    </w:p>
    <w:sectPr>
      <w:headerReference xmlns:r="http://schemas.openxmlformats.org/officeDocument/2006/relationships" w:type="default" r:id="Rd0b1df21116a4eaf"/>
      <w:footerReference xmlns:r="http://schemas.openxmlformats.org/officeDocument/2006/relationships" w:type="default" r:id="Rf5a927422c34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CETRA HOLDING AS   ·   Org.nr 997 490 606   ·   Tevlingveien 23   ·   1081 OSLO   ·   Tlf. 22 04 04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1df21116a4eaf" /><Relationship Type="http://schemas.openxmlformats.org/officeDocument/2006/relationships/footer" Target="/word/footer1.xml" Id="Rf5a927422c34411d" /></Relationships>
</file>