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077439f47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c6d8c53e9b6c4d18"/>
      <w:footerReference xmlns:r="http://schemas.openxmlformats.org/officeDocument/2006/relationships" w:type="default" r:id="Rd3664fa6453f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8c53e9b6c4d18" /><Relationship Type="http://schemas.openxmlformats.org/officeDocument/2006/relationships/footer" Target="/word/footer1.xml" Id="Rd3664fa6453f478d" /></Relationships>
</file>