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ac9ac8ad9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df3c3bff7477f"/>
      <w:footerReference xmlns:r="http://schemas.openxmlformats.org/officeDocument/2006/relationships" w:type="default" r:id="R47a3e334bc5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df3c3bff7477f" /><Relationship Type="http://schemas.openxmlformats.org/officeDocument/2006/relationships/footer" Target="/word/footer1.xml" Id="R47a3e334bc5340ec" /></Relationships>
</file>