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83f74fbb4f4b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Halden,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SPAREBANK1STIFTELSEN HALDEN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SPAREBANK1STIFTELSEN HALDEN</w:t>
      </w:r>
    </w:p>
    <w:sectPr>
      <w:headerReference xmlns:r="http://schemas.openxmlformats.org/officeDocument/2006/relationships" w:type="default" r:id="Rc201770cc5fd421f"/>
      <w:footerReference xmlns:r="http://schemas.openxmlformats.org/officeDocument/2006/relationships" w:type="default" r:id="Rdc08baf817544d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SPAREBANK1STIFTELSEN HALDEN   ·   Org.nr 997 534 484   ·   Wiels plass 2   ·   1771 HALDEN   ·   post@sparebankstiftelsenhalden.no   ·   www.sparebankstiftelsenhalden.no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SPAREBANK1STIFTELSEN HALDEN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01770cc5fd421f" /><Relationship Type="http://schemas.openxmlformats.org/officeDocument/2006/relationships/footer" Target="/word/footer1.xml" Id="Rdc08baf817544d91" /></Relationships>
</file>