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e9a03c9a9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HARDANGER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HARDANGER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33d36faf734a48"/>
      <w:footerReference xmlns:r="http://schemas.openxmlformats.org/officeDocument/2006/relationships" w:type="default" r:id="Rc9049223daa3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3d36faf734a48" /><Relationship Type="http://schemas.openxmlformats.org/officeDocument/2006/relationships/footer" Target="/word/footer1.xml" Id="Rc9049223daa346c8" /></Relationships>
</file>