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36ba1b25a4c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NICHE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NICHE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d8a562550540ac"/>
      <w:footerReference xmlns:r="http://schemas.openxmlformats.org/officeDocument/2006/relationships" w:type="default" r:id="R6588c4981abc4d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NICHE HOLDING AS   ·   Org.nr 997 588 843   ·   Sommerrogata 13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8a562550540ac" /><Relationship Type="http://schemas.openxmlformats.org/officeDocument/2006/relationships/footer" Target="/word/footer1.xml" Id="R6588c4981abc4d32" /></Relationships>
</file>