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21080d76249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 HELGELAND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Sømna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Sømna,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 HELGELAND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4b82e5bf924f36"/>
      <w:footerReference xmlns:r="http://schemas.openxmlformats.org/officeDocument/2006/relationships" w:type="default" r:id="R0fae0a48682b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HELGELAND AS   ·   Org.nr 997 596 420   ·   Malmsveien 33   ·   8920 SØMNA   ·   ogrottheim@aim.com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HELGELAND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b82e5bf924f36" /><Relationship Type="http://schemas.openxmlformats.org/officeDocument/2006/relationships/footer" Target="/word/footer1.xml" Id="R0fae0a48682b47b2" /></Relationships>
</file>