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d114c7650e49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CARTER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Hvasser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Hvasser,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CARTER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aafa0c42d54655"/>
      <w:footerReference xmlns:r="http://schemas.openxmlformats.org/officeDocument/2006/relationships" w:type="default" r:id="R71cc75e4819d42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CARTER INVEST AS   ·   Org.nr 997 604 601   ·   Fynveien 34   ·   3148 HVASSER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CARTER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aafa0c42d54655" /><Relationship Type="http://schemas.openxmlformats.org/officeDocument/2006/relationships/footer" Target="/word/footer1.xml" Id="R71cc75e4819d42da" /></Relationships>
</file>