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bf45305e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77dbc8fb493d44ab"/>
      <w:footerReference xmlns:r="http://schemas.openxmlformats.org/officeDocument/2006/relationships" w:type="default" r:id="R933ceda0f809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bc8fb493d44ab" /><Relationship Type="http://schemas.openxmlformats.org/officeDocument/2006/relationships/footer" Target="/word/footer1.xml" Id="R933ceda0f8094ced" /></Relationships>
</file>