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82cae045d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ESPA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ESPA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d4c8308664d38"/>
      <w:footerReference xmlns:r="http://schemas.openxmlformats.org/officeDocument/2006/relationships" w:type="default" r:id="R9b1f2e8adc09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ESPA ARBEIDERFORENING   ·   Org.nr 997 618 068   ·   Espa   ·   2338 ESPA   ·   Tlf. 62 58 04 45   ·   obrathen@bbnett.no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ESPA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d4c8308664d38" /><Relationship Type="http://schemas.openxmlformats.org/officeDocument/2006/relationships/footer" Target="/word/footer1.xml" Id="R9b1f2e8adc094847" /></Relationships>
</file>