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f53ab187f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f3a5c859190d41e5"/>
      <w:footerReference xmlns:r="http://schemas.openxmlformats.org/officeDocument/2006/relationships" w:type="default" r:id="R62dff71a1bb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c859190d41e5" /><Relationship Type="http://schemas.openxmlformats.org/officeDocument/2006/relationships/footer" Target="/word/footer1.xml" Id="R62dff71a1bb14ea9" /></Relationships>
</file>