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1fa525af8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E.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E. HAGEN AS</w:t>
      </w:r>
    </w:p>
    <w:sectPr>
      <w:headerReference xmlns:r="http://schemas.openxmlformats.org/officeDocument/2006/relationships" w:type="default" r:id="R9d9a2bf792b8458b"/>
      <w:footerReference xmlns:r="http://schemas.openxmlformats.org/officeDocument/2006/relationships" w:type="default" r:id="R02ea82ad3b60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E. HAGEN AS   ·   Org.nr 997 650 360   ·   Skafsåvegen 424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E.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a2bf792b8458b" /><Relationship Type="http://schemas.openxmlformats.org/officeDocument/2006/relationships/footer" Target="/word/footer1.xml" Id="R02ea82ad3b60404c" /></Relationships>
</file>