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8b1dae63f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ELTRO HOLDING AS</w:t>
      </w:r>
    </w:p>
    <w:sectPr>
      <w:headerReference xmlns:r="http://schemas.openxmlformats.org/officeDocument/2006/relationships" w:type="default" r:id="R69db5a1b160748bd"/>
      <w:footerReference xmlns:r="http://schemas.openxmlformats.org/officeDocument/2006/relationships" w:type="default" r:id="Rc283dc4cd1d546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ELTRO HOLDING AS   ·   Org.nr 997 651 952   ·   Dramsvegen 520   ·   9014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b5a1b160748bd" /><Relationship Type="http://schemas.openxmlformats.org/officeDocument/2006/relationships/footer" Target="/word/footer1.xml" Id="Rc283dc4cd1d54684" /></Relationships>
</file>