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b1e3063db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CTGS HOLDING AS</w:t>
      </w:r>
    </w:p>
    <w:sectPr>
      <w:headerReference xmlns:r="http://schemas.openxmlformats.org/officeDocument/2006/relationships" w:type="default" r:id="R14d0eb922e6845ee"/>
      <w:footerReference xmlns:r="http://schemas.openxmlformats.org/officeDocument/2006/relationships" w:type="default" r:id="R70f0dd02c729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CTGS HOLDING AS   ·   Org.nr 997 652 312   ·   Næridsrødveien 14D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0eb922e6845ee" /><Relationship Type="http://schemas.openxmlformats.org/officeDocument/2006/relationships/footer" Target="/word/footer1.xml" Id="R70f0dd02c72942c7" /></Relationships>
</file>