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79ad9f4bc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2feb5ba414584"/>
      <w:footerReference xmlns:r="http://schemas.openxmlformats.org/officeDocument/2006/relationships" w:type="default" r:id="R714872137378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NÆRINGSBYGG AS   ·   Org.nr 997 655 419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2feb5ba414584" /><Relationship Type="http://schemas.openxmlformats.org/officeDocument/2006/relationships/footer" Target="/word/footer1.xml" Id="R7148721373784e26" /></Relationships>
</file>