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89cb1a860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NÆRINGSBYGG AS</w:t>
      </w:r>
    </w:p>
    <w:sectPr>
      <w:headerReference xmlns:r="http://schemas.openxmlformats.org/officeDocument/2006/relationships" w:type="default" r:id="R5fee2f2664b1467a"/>
      <w:footerReference xmlns:r="http://schemas.openxmlformats.org/officeDocument/2006/relationships" w:type="default" r:id="R21373d5aae24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NÆRINGSBYGG AS   ·   Org.nr 997 655 419   ·   Haakon den godes vei 14   ·   0373 OSLO   ·   jgts@thrane-steen.no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e2f2664b1467a" /><Relationship Type="http://schemas.openxmlformats.org/officeDocument/2006/relationships/footer" Target="/word/footer1.xml" Id="R21373d5aae244c46" /></Relationships>
</file>