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298739914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Nybergsund,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&amp; FRODE BYGG AS</w:t>
      </w:r>
    </w:p>
    <w:sectPr>
      <w:headerReference xmlns:r="http://schemas.openxmlformats.org/officeDocument/2006/relationships" w:type="default" r:id="Rda1168696b3a4fcc"/>
      <w:footerReference xmlns:r="http://schemas.openxmlformats.org/officeDocument/2006/relationships" w:type="default" r:id="Ra8366b0fd833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&amp; FRODE BYGG AS   ·   Org.nr 997 655 753   ·   Industrivegen 2   ·   2422 NYBERGSUND   ·   per@afbygg.com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&amp; FRODE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168696b3a4fcc" /><Relationship Type="http://schemas.openxmlformats.org/officeDocument/2006/relationships/footer" Target="/word/footer1.xml" Id="Ra8366b0fd83340b3" /></Relationships>
</file>