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40d25fc76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ELTRO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ELTRO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9602f64534e48"/>
      <w:footerReference xmlns:r="http://schemas.openxmlformats.org/officeDocument/2006/relationships" w:type="default" r:id="R4a9aff0aed56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INSTALLASJON AS   ·   Org.nr 997 656 032   ·   Kløvervegen 14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9602f64534e48" /><Relationship Type="http://schemas.openxmlformats.org/officeDocument/2006/relationships/footer" Target="/word/footer1.xml" Id="R4a9aff0aed5642f0" /></Relationships>
</file>