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03644e4aa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ec47adb7e96345ed"/>
      <w:footerReference xmlns:r="http://schemas.openxmlformats.org/officeDocument/2006/relationships" w:type="default" r:id="R020e5ba2059d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7adb7e96345ed" /><Relationship Type="http://schemas.openxmlformats.org/officeDocument/2006/relationships/footer" Target="/word/footer1.xml" Id="R020e5ba2059d43b1" /></Relationships>
</file>