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8d335ecba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73b588399472b"/>
      <w:footerReference xmlns:r="http://schemas.openxmlformats.org/officeDocument/2006/relationships" w:type="default" r:id="Ra8b653863d5b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INVEST AS   ·   Org.nr 997 666 070   ·   Slemdalsveien 70A   ·   0370 OSLO   ·   post@hozori.no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73b588399472b" /><Relationship Type="http://schemas.openxmlformats.org/officeDocument/2006/relationships/footer" Target="/word/footer1.xml" Id="Ra8b653863d5b4e04" /></Relationships>
</file>