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4da03c53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 BENTERUD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 BENTERUD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402309afb4085"/>
      <w:footerReference xmlns:r="http://schemas.openxmlformats.org/officeDocument/2006/relationships" w:type="default" r:id="Rbf0a3d0de96a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BENTERUD   ·   Org.nr 997 673 611   ·   Losbyveien 157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BENTERUD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02309afb4085" /><Relationship Type="http://schemas.openxmlformats.org/officeDocument/2006/relationships/footer" Target="/word/footer1.xml" Id="Rbf0a3d0de96a49d8" /></Relationships>
</file>