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74bafb3f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 BENTERUD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BENTERUD</w:t>
      </w:r>
    </w:p>
    <w:sectPr>
      <w:headerReference xmlns:r="http://schemas.openxmlformats.org/officeDocument/2006/relationships" w:type="default" r:id="R8766c43bb48e4f8a"/>
      <w:footerReference xmlns:r="http://schemas.openxmlformats.org/officeDocument/2006/relationships" w:type="default" r:id="R417cf5a9a41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BENTERUD   ·   Org.nr 997 673 611   ·   Losbyveien 157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BENTERUD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c43bb48e4f8a" /><Relationship Type="http://schemas.openxmlformats.org/officeDocument/2006/relationships/footer" Target="/word/footer1.xml" Id="R417cf5a9a41648c1" /></Relationships>
</file>