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d28c9b9aa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10720cb94d4e09"/>
      <w:footerReference xmlns:r="http://schemas.openxmlformats.org/officeDocument/2006/relationships" w:type="default" r:id="R5e033bef4dec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TUBE AS   ·   Org.nr 997 690 664   ·   c/o Turid Berge-Olsen, Vågshagen 48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0720cb94d4e09" /><Relationship Type="http://schemas.openxmlformats.org/officeDocument/2006/relationships/footer" Target="/word/footer1.xml" Id="R5e033bef4dec4ed6" /></Relationships>
</file>