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20a02353948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PHILIP MEIJERS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PHILIP MEIJERS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f77f1a35a4971"/>
      <w:footerReference xmlns:r="http://schemas.openxmlformats.org/officeDocument/2006/relationships" w:type="default" r:id="Rc77a81d8dc6e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PHILIP MEIJERS AS   ·   Org.nr 997 693 930   ·   Hvalsmoveien 110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PHILIP MEIJERS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f77f1a35a4971" /><Relationship Type="http://schemas.openxmlformats.org/officeDocument/2006/relationships/footer" Target="/word/footer1.xml" Id="Rc77a81d8dc6e4689" /></Relationships>
</file>