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1f31fa42c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TIGERBOY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TIGERBOY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5717f43e3420e"/>
      <w:footerReference xmlns:r="http://schemas.openxmlformats.org/officeDocument/2006/relationships" w:type="default" r:id="Rcac0f4a16321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 AS   ·   Org.nr 997 701 011   ·   Tjernsrudveien 8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5717f43e3420e" /><Relationship Type="http://schemas.openxmlformats.org/officeDocument/2006/relationships/footer" Target="/word/footer1.xml" Id="Rcac0f4a163214c8c" /></Relationships>
</file>