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52cc2a9b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NRC KEPT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NRC KEPT AS</w:t>
      </w:r>
    </w:p>
    <w:sectPr>
      <w:headerReference xmlns:r="http://schemas.openxmlformats.org/officeDocument/2006/relationships" w:type="default" r:id="R3bd6cbb879fc4436"/>
      <w:footerReference xmlns:r="http://schemas.openxmlformats.org/officeDocument/2006/relationships" w:type="default" r:id="Re8454f35c686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NRC KEPT AS   ·   Org.nr 997 710 371   ·   Lysaker torg 25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NRC KEPT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cbb879fc4436" /><Relationship Type="http://schemas.openxmlformats.org/officeDocument/2006/relationships/footer" Target="/word/footer1.xml" Id="Re8454f35c68642f2" /></Relationships>
</file>