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e8d592d24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 VESTERLIE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 VESTERLIE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79b71f0824a76"/>
      <w:footerReference xmlns:r="http://schemas.openxmlformats.org/officeDocument/2006/relationships" w:type="default" r:id="Rfbbb8ff9516e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VESTERLIE AS   ·   Org.nr 997 711 580   ·   Alfabygget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VESTERLIE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79b71f0824a76" /><Relationship Type="http://schemas.openxmlformats.org/officeDocument/2006/relationships/footer" Target="/word/footer1.xml" Id="Rfbbb8ff9516e46c0" /></Relationships>
</file>