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5b64244e8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 VESTERLIE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 VESTERLIE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df71070cb4576"/>
      <w:footerReference xmlns:r="http://schemas.openxmlformats.org/officeDocument/2006/relationships" w:type="default" r:id="R0d0bf1e4425b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 VESTERLIE AS   ·   Org.nr 997 711 645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 VESTERLIE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df71070cb4576" /><Relationship Type="http://schemas.openxmlformats.org/officeDocument/2006/relationships/footer" Target="/word/footer1.xml" Id="R0d0bf1e4425b4d54" /></Relationships>
</file>