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01b08332f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CM VESTERLIE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 VESTERLIE AS</w:t>
      </w:r>
    </w:p>
    <w:sectPr>
      <w:headerReference xmlns:r="http://schemas.openxmlformats.org/officeDocument/2006/relationships" w:type="default" r:id="R0aff067d09134703"/>
      <w:footerReference xmlns:r="http://schemas.openxmlformats.org/officeDocument/2006/relationships" w:type="default" r:id="R655506e6eff1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 VESTERLIE AS   ·   Org.nr 997 711 645   ·   Alfabygget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 VESTERLIE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f067d09134703" /><Relationship Type="http://schemas.openxmlformats.org/officeDocument/2006/relationships/footer" Target="/word/footer1.xml" Id="R655506e6eff14271" /></Relationships>
</file>