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f9ed450c2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ce674fe0fa83467b"/>
      <w:footerReference xmlns:r="http://schemas.openxmlformats.org/officeDocument/2006/relationships" w:type="default" r:id="Race5f15c518d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74fe0fa83467b" /><Relationship Type="http://schemas.openxmlformats.org/officeDocument/2006/relationships/footer" Target="/word/footer1.xml" Id="Race5f15c518d4d60" /></Relationships>
</file>