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d9f1224f7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ad6413120d49fb"/>
      <w:footerReference xmlns:r="http://schemas.openxmlformats.org/officeDocument/2006/relationships" w:type="default" r:id="R8f971d1e2cbc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d6413120d49fb" /><Relationship Type="http://schemas.openxmlformats.org/officeDocument/2006/relationships/footer" Target="/word/footer1.xml" Id="R8f971d1e2cbc4a7c" /></Relationships>
</file>