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83fafec5a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86ec8ce3399b423d"/>
      <w:footerReference xmlns:r="http://schemas.openxmlformats.org/officeDocument/2006/relationships" w:type="default" r:id="Ra3e62b3ddcb3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c8ce3399b423d" /><Relationship Type="http://schemas.openxmlformats.org/officeDocument/2006/relationships/footer" Target="/word/footer1.xml" Id="Ra3e62b3ddcb346de" /></Relationships>
</file>