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d98c7134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FINSRUD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FINSRUD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36c416fc54b63"/>
      <w:footerReference xmlns:r="http://schemas.openxmlformats.org/officeDocument/2006/relationships" w:type="default" r:id="R8fd930887ac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FINSRUD AS   ·   Org.nr 997 728 653   ·   Skredderud, Finsrudveien 4   ·   3370 VIKERSUND   ·   Tlf. 32 78 99 58   ·   kjell@finsrud.com   ·   vikersund.byggmann.no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FINSRUD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36c416fc54b63" /><Relationship Type="http://schemas.openxmlformats.org/officeDocument/2006/relationships/footer" Target="/word/footer1.xml" Id="R8fd930887ac141d8" /></Relationships>
</file>