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f25848035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FINSRUD AS</w:t>
      </w:r>
    </w:p>
    <w:sectPr>
      <w:headerReference xmlns:r="http://schemas.openxmlformats.org/officeDocument/2006/relationships" w:type="default" r:id="Rf79007cc7d6f43ee"/>
      <w:footerReference xmlns:r="http://schemas.openxmlformats.org/officeDocument/2006/relationships" w:type="default" r:id="Rb5d471152f08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FINSRUD AS   ·   Org.nr 997 728 653   ·   Skredderud, Finsrudveien 4   ·   3370 VIKERSUND   ·   Tlf. 32 78 99 58   ·   kjell@finsrud.com   ·   vikersund.byggmann.no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FINSRUD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007cc7d6f43ee" /><Relationship Type="http://schemas.openxmlformats.org/officeDocument/2006/relationships/footer" Target="/word/footer1.xml" Id="Rb5d471152f084de4" /></Relationships>
</file>