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25bd9ff54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FINSRUD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FINSRUD AS</w:t>
      </w:r>
    </w:p>
    <w:sectPr>
      <w:headerReference xmlns:r="http://schemas.openxmlformats.org/officeDocument/2006/relationships" w:type="default" r:id="Rf3f1ecc6c859413c"/>
      <w:footerReference xmlns:r="http://schemas.openxmlformats.org/officeDocument/2006/relationships" w:type="default" r:id="Rd6ad0aca312d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FINSRUD AS   ·   Org.nr 997 728 653   ·   Skredderud, Finsrudveien 4   ·   3370 VIKERSUND   ·   Tlf. 32 78 99 58   ·   kjell@finsrud.com   ·   vikersund.byggmann.no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FINSRUD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1ecc6c859413c" /><Relationship Type="http://schemas.openxmlformats.org/officeDocument/2006/relationships/footer" Target="/word/footer1.xml" Id="Rd6ad0aca312d4aef" /></Relationships>
</file>