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81c921ee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FINSRUD AS</w:t>
      </w:r>
    </w:p>
    <w:sectPr>
      <w:headerReference xmlns:r="http://schemas.openxmlformats.org/officeDocument/2006/relationships" w:type="default" r:id="R0cab0d901d46442c"/>
      <w:footerReference xmlns:r="http://schemas.openxmlformats.org/officeDocument/2006/relationships" w:type="default" r:id="Rad735ad89b1c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FINSRUD AS   ·   Org.nr 997 728 653   ·   Skredderud, Finsrudveien 4   ·   3370 VIKERSUND   ·   Tlf. 32 78 99 58   ·   kjell@finsrud.com   ·   vikersund.byggmann.no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FINSRUD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b0d901d46442c" /><Relationship Type="http://schemas.openxmlformats.org/officeDocument/2006/relationships/footer" Target="/word/footer1.xml" Id="Rad735ad89b1c4972" /></Relationships>
</file>