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dc292c79e4f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e9cd4cd85c4e56"/>
      <w:footerReference xmlns:r="http://schemas.openxmlformats.org/officeDocument/2006/relationships" w:type="default" r:id="R18e5bce40b48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AITA AS   ·   Org.nr 997 730 844   ·   Bogstadveien 27B   ·   0355 OSLO   ·   Tlf. 23 11 55 36   ·   kristel.finstad@aita.no   ·   www.aita.no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9cd4cd85c4e56" /><Relationship Type="http://schemas.openxmlformats.org/officeDocument/2006/relationships/footer" Target="/word/footer1.xml" Id="R18e5bce40b484e7d" /></Relationships>
</file>