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dd6fc21b6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ATB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ATB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375f322e934e98"/>
      <w:footerReference xmlns:r="http://schemas.openxmlformats.org/officeDocument/2006/relationships" w:type="default" r:id="Ra24d6a1bf4de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ATB SERVICE AS   ·   Org.nr 997 731 123   ·   Ravnåsvegen 436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ATB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75f322e934e98" /><Relationship Type="http://schemas.openxmlformats.org/officeDocument/2006/relationships/footer" Target="/word/footer1.xml" Id="Ra24d6a1bf4de42a7" /></Relationships>
</file>