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36b94a0a9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ATB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ATB SERVICE AS</w:t>
      </w:r>
    </w:p>
    <w:sectPr>
      <w:headerReference xmlns:r="http://schemas.openxmlformats.org/officeDocument/2006/relationships" w:type="default" r:id="R799fc392b4e7477e"/>
      <w:footerReference xmlns:r="http://schemas.openxmlformats.org/officeDocument/2006/relationships" w:type="default" r:id="R8774cbf87f85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ATB SERVICE AS   ·   Org.nr 997 731 123   ·   Ravnåsvegen 436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ATB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fc392b4e7477e" /><Relationship Type="http://schemas.openxmlformats.org/officeDocument/2006/relationships/footer" Target="/word/footer1.xml" Id="R8774cbf87f854f10" /></Relationships>
</file>