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e1b0c36f749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Melandsjø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Melandsjø,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4dd4f40a9f44a7"/>
      <w:footerReference xmlns:r="http://schemas.openxmlformats.org/officeDocument/2006/relationships" w:type="default" r:id="R36a43bdc3c62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EK-HOLDING AS   ·   Org.nr 997 732 510   ·   Hopsjøåsen 48   ·   7250 MELANDSJØ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dd4f40a9f44a7" /><Relationship Type="http://schemas.openxmlformats.org/officeDocument/2006/relationships/footer" Target="/word/footer1.xml" Id="R36a43bdc3c6249c7" /></Relationships>
</file>