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b06ffe985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MØGSTER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MØGSTER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4f48fa5564d37"/>
      <w:footerReference xmlns:r="http://schemas.openxmlformats.org/officeDocument/2006/relationships" w:type="default" r:id="Rb8878309e66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MØGSTER AS   ·   Org.nr 997 738 454   ·   c/o Lill Maren Møgster, Alfabygget 1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f48fa5564d37" /><Relationship Type="http://schemas.openxmlformats.org/officeDocument/2006/relationships/footer" Target="/word/footer1.xml" Id="Rb8878309e6614267" /></Relationships>
</file>