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a22666744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NÆRHEIM AS</w:t>
      </w:r>
    </w:p>
    <w:sectPr>
      <w:headerReference xmlns:r="http://schemas.openxmlformats.org/officeDocument/2006/relationships" w:type="default" r:id="R3e7d53b3bcdd4c30"/>
      <w:footerReference xmlns:r="http://schemas.openxmlformats.org/officeDocument/2006/relationships" w:type="default" r:id="Rd7fbf91c9b2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NÆRHEIM AS   ·   Org.nr 997 743 377   ·   Leknesveien 513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d53b3bcdd4c30" /><Relationship Type="http://schemas.openxmlformats.org/officeDocument/2006/relationships/footer" Target="/word/footer1.xml" Id="Rd7fbf91c9b284cc5" /></Relationships>
</file>