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23e8f69fa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530c6a9ae407e"/>
      <w:footerReference xmlns:r="http://schemas.openxmlformats.org/officeDocument/2006/relationships" w:type="default" r:id="R7240d35e9dad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530c6a9ae407e" /><Relationship Type="http://schemas.openxmlformats.org/officeDocument/2006/relationships/footer" Target="/word/footer1.xml" Id="R7240d35e9dad428a" /></Relationships>
</file>