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4d0addad7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26ac7346746a3"/>
      <w:footerReference xmlns:r="http://schemas.openxmlformats.org/officeDocument/2006/relationships" w:type="default" r:id="R7b703e830df4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HSJ INVEST AS   ·   Org.nr 997 757 467   ·   Torneroseveien 8   ·   4315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26ac7346746a3" /><Relationship Type="http://schemas.openxmlformats.org/officeDocument/2006/relationships/footer" Target="/word/footer1.xml" Id="R7b703e830df4444e" /></Relationships>
</file>