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fedac44bc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FISH &amp; SHIPS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FISH &amp; SHIPS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fdb30a18e4bba"/>
      <w:footerReference xmlns:r="http://schemas.openxmlformats.org/officeDocument/2006/relationships" w:type="default" r:id="R6c376638f384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fdb30a18e4bba" /><Relationship Type="http://schemas.openxmlformats.org/officeDocument/2006/relationships/footer" Target="/word/footer1.xml" Id="R6c376638f3844138" /></Relationships>
</file>