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74d6fbad1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SR-BANK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SR-BANK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827e3d0ed64676"/>
      <w:footerReference xmlns:r="http://schemas.openxmlformats.org/officeDocument/2006/relationships" w:type="default" r:id="Rfaaa9c732eff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27e3d0ed64676" /><Relationship Type="http://schemas.openxmlformats.org/officeDocument/2006/relationships/footer" Target="/word/footer1.xml" Id="Rfaaa9c732eff43d2" /></Relationships>
</file>